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B23" w:rsidRPr="00A4314B" w:rsidRDefault="00185B23" w:rsidP="00185B23">
      <w:pPr>
        <w:jc w:val="center"/>
        <w:rPr>
          <w:rFonts w:ascii="Monotype Corsiva" w:hAnsi="Monotype Corsiva"/>
          <w:bCs/>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314B">
        <w:rPr>
          <w:rFonts w:ascii="Monotype Corsiva" w:hAnsi="Monotype Corsiva"/>
          <w:bCs/>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04.08.09</w:t>
      </w:r>
    </w:p>
    <w:p w:rsidR="005F12F6" w:rsidRDefault="00185B23" w:rsidP="00185B23">
      <w:pPr>
        <w:jc w:val="center"/>
        <w:rPr>
          <w:rFonts w:ascii="Monotype Corsiva" w:hAnsi="Monotype Corsiva"/>
          <w:bCs/>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7C78">
        <w:rPr>
          <w:rFonts w:ascii="Monotype Corsiva" w:hAnsi="Monotype Corsiva"/>
          <w:bCs/>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Активация физической проявленности 6 расы. </w:t>
      </w:r>
    </w:p>
    <w:p w:rsidR="00185B23" w:rsidRPr="00A4314B" w:rsidRDefault="00185B23" w:rsidP="00185B23">
      <w:pPr>
        <w:jc w:val="center"/>
        <w:rPr>
          <w:rFonts w:ascii="Monotype Corsiva" w:hAnsi="Monotype Corsiva"/>
          <w:bCs/>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bookmarkEnd w:id="0"/>
      <w:r w:rsidRPr="00927C78">
        <w:rPr>
          <w:rFonts w:ascii="Monotype Corsiva" w:hAnsi="Monotype Corsiva"/>
          <w:bCs/>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Вхождение в Служение ИДИВО</w:t>
      </w:r>
    </w:p>
    <w:p w:rsidR="005F12F6" w:rsidRDefault="005F12F6" w:rsidP="005F12F6">
      <w:pPr>
        <w:jc w:val="right"/>
        <w:rPr>
          <w:i/>
          <w:sz w:val="18"/>
          <w:szCs w:val="18"/>
        </w:rPr>
      </w:pPr>
      <w:bookmarkStart w:id="1" w:name="_Toc294597213"/>
      <w:bookmarkStart w:id="2" w:name="_Toc294696258"/>
      <w:bookmarkStart w:id="3" w:name="_Toc294734409"/>
      <w:bookmarkStart w:id="4" w:name="_Toc295198956"/>
      <w:bookmarkStart w:id="5" w:name="_Toc295777409"/>
      <w:bookmarkStart w:id="6" w:name="_Toc295811996"/>
      <w:bookmarkStart w:id="7" w:name="_Toc295849906"/>
    </w:p>
    <w:p w:rsidR="00185B23" w:rsidRDefault="005F12F6" w:rsidP="005F12F6">
      <w:pPr>
        <w:jc w:val="right"/>
        <w:rPr>
          <w:i/>
          <w:sz w:val="18"/>
          <w:szCs w:val="18"/>
        </w:rPr>
      </w:pPr>
      <w:r w:rsidRPr="005F12F6">
        <w:rPr>
          <w:i/>
          <w:sz w:val="18"/>
          <w:szCs w:val="18"/>
        </w:rPr>
        <w:t>17 Си</w:t>
      </w:r>
      <w:r w:rsidRPr="005F12F6">
        <w:rPr>
          <w:i/>
          <w:sz w:val="18"/>
          <w:szCs w:val="18"/>
        </w:rPr>
        <w:t>н</w:t>
      </w:r>
      <w:r w:rsidRPr="005F12F6">
        <w:rPr>
          <w:i/>
          <w:sz w:val="18"/>
          <w:szCs w:val="18"/>
        </w:rPr>
        <w:t>тез Огня</w:t>
      </w:r>
      <w:bookmarkEnd w:id="1"/>
      <w:bookmarkEnd w:id="2"/>
      <w:bookmarkEnd w:id="3"/>
      <w:bookmarkEnd w:id="4"/>
      <w:bookmarkEnd w:id="5"/>
      <w:bookmarkEnd w:id="6"/>
      <w:bookmarkEnd w:id="7"/>
      <w:r>
        <w:rPr>
          <w:i/>
          <w:sz w:val="18"/>
          <w:szCs w:val="18"/>
        </w:rPr>
        <w:t xml:space="preserve">, </w:t>
      </w:r>
      <w:bookmarkStart w:id="8" w:name="_Toc294696259"/>
      <w:bookmarkStart w:id="9" w:name="_Toc294734410"/>
      <w:bookmarkStart w:id="10" w:name="_Toc295198957"/>
      <w:bookmarkStart w:id="11" w:name="_Toc295777410"/>
      <w:bookmarkStart w:id="12" w:name="_Toc295811997"/>
      <w:bookmarkStart w:id="13" w:name="_Toc295849907"/>
      <w:r w:rsidRPr="005F12F6">
        <w:rPr>
          <w:i/>
          <w:sz w:val="18"/>
          <w:szCs w:val="18"/>
        </w:rPr>
        <w:t>Предначальный</w:t>
      </w:r>
      <w:bookmarkEnd w:id="8"/>
      <w:bookmarkEnd w:id="9"/>
      <w:bookmarkEnd w:id="10"/>
      <w:bookmarkEnd w:id="11"/>
      <w:bookmarkEnd w:id="12"/>
      <w:bookmarkEnd w:id="13"/>
      <w:r>
        <w:rPr>
          <w:i/>
          <w:sz w:val="18"/>
          <w:szCs w:val="18"/>
        </w:rPr>
        <w:t xml:space="preserve">, </w:t>
      </w:r>
      <w:r w:rsidRPr="005F12F6">
        <w:rPr>
          <w:i/>
          <w:sz w:val="18"/>
          <w:szCs w:val="18"/>
        </w:rPr>
        <w:t>28</w:t>
      </w:r>
      <w:r w:rsidRPr="005F12F6">
        <w:rPr>
          <w:i/>
          <w:sz w:val="18"/>
          <w:szCs w:val="18"/>
        </w:rPr>
        <w:noBreakHyphen/>
        <w:t>29 мая 2011 года, Крым</w:t>
      </w:r>
    </w:p>
    <w:p w:rsidR="005F12F6" w:rsidRPr="005F12F6" w:rsidRDefault="005F12F6" w:rsidP="005F12F6">
      <w:pPr>
        <w:jc w:val="right"/>
        <w:rPr>
          <w:i/>
          <w:sz w:val="18"/>
          <w:szCs w:val="18"/>
        </w:rPr>
      </w:pPr>
    </w:p>
    <w:p w:rsidR="00185B23" w:rsidRPr="00185B23" w:rsidRDefault="00185B23" w:rsidP="00185B23">
      <w:pPr>
        <w:spacing w:line="235" w:lineRule="auto"/>
        <w:ind w:firstLine="340"/>
        <w:jc w:val="both"/>
      </w:pPr>
      <w:r w:rsidRPr="00185B23">
        <w:t>8 дней сотворения произо</w:t>
      </w:r>
      <w:r w:rsidRPr="00185B23">
        <w:t>ш</w:t>
      </w:r>
      <w:r w:rsidRPr="00185B23">
        <w:t xml:space="preserve">ли в 2009 году. </w:t>
      </w:r>
      <w:r>
        <w:t>Г</w:t>
      </w:r>
      <w:r w:rsidRPr="00185B23">
        <w:t>де-то с 3 авг</w:t>
      </w:r>
      <w:r w:rsidRPr="00185B23">
        <w:t>у</w:t>
      </w:r>
      <w:r w:rsidRPr="00185B23">
        <w:t xml:space="preserve">ста 2009 года мы включаемся в осознанное выражение эпохи. До этого </w:t>
      </w:r>
      <w:r>
        <w:t>два</w:t>
      </w:r>
      <w:r w:rsidRPr="00185B23">
        <w:t xml:space="preserve"> года мы входили в эпоху, эпоха была, все нормально. Отец её включил 3 а</w:t>
      </w:r>
      <w:r w:rsidRPr="00185B23">
        <w:t>в</w:t>
      </w:r>
      <w:r w:rsidRPr="00185B23">
        <w:t>густа 2009 года. И надеюсь, понятно, что сколько б мы сроков ни искали, к</w:t>
      </w:r>
      <w:r w:rsidRPr="00185B23">
        <w:t>а</w:t>
      </w:r>
      <w:r w:rsidRPr="00185B23">
        <w:t>кие б сроки ни сообщали нам Владыки или мы сообщали</w:t>
      </w:r>
      <w:r w:rsidR="00A4314B">
        <w:t>, –</w:t>
      </w:r>
      <w:r w:rsidRPr="00185B23">
        <w:t xml:space="preserve"> </w:t>
      </w:r>
      <w:r w:rsidRPr="00A4314B">
        <w:rPr>
          <w:b/>
          <w:color w:val="0070C0"/>
        </w:rPr>
        <w:t>когда включается Отец, меняется всё</w:t>
      </w:r>
      <w:r w:rsidRPr="00185B23">
        <w:t>. Вот Отец взял, включился, причем</w:t>
      </w:r>
      <w:r w:rsidR="005F12F6">
        <w:t>,</w:t>
      </w:r>
      <w:r w:rsidRPr="00185B23">
        <w:t xml:space="preserve"> не с 1 августа, как мы всегда планир</w:t>
      </w:r>
      <w:r w:rsidRPr="00185B23">
        <w:t>о</w:t>
      </w:r>
      <w:r w:rsidRPr="00185B23">
        <w:t>вали, а там с 27</w:t>
      </w:r>
      <w:r w:rsidR="005F12F6">
        <w:t xml:space="preserve"> июля</w:t>
      </w:r>
      <w:r w:rsidRPr="00185B23">
        <w:t>. Т</w:t>
      </w:r>
      <w:r w:rsidR="005F12F6">
        <w:t>о есть,</w:t>
      </w:r>
      <w:r w:rsidRPr="00185B23">
        <w:t xml:space="preserve"> все эти тенденции начали сраб</w:t>
      </w:r>
      <w:r w:rsidRPr="00185B23">
        <w:t>а</w:t>
      </w:r>
      <w:r w:rsidRPr="00185B23">
        <w:t xml:space="preserve">тывать. </w:t>
      </w:r>
    </w:p>
    <w:p w:rsidR="00185B23" w:rsidRPr="00185B23" w:rsidRDefault="00185B23" w:rsidP="00185B23">
      <w:pPr>
        <w:spacing w:line="235" w:lineRule="auto"/>
        <w:ind w:firstLine="340"/>
        <w:jc w:val="both"/>
      </w:pPr>
      <w:r w:rsidRPr="00185B23">
        <w:t xml:space="preserve">И в итоге, у нас прошел первый </w:t>
      </w:r>
      <w:r w:rsidRPr="00185B23">
        <w:rPr>
          <w:b/>
        </w:rPr>
        <w:t>курс професси</w:t>
      </w:r>
      <w:r w:rsidRPr="00185B23">
        <w:rPr>
          <w:b/>
        </w:rPr>
        <w:t>о</w:t>
      </w:r>
      <w:r w:rsidRPr="00185B23">
        <w:rPr>
          <w:b/>
        </w:rPr>
        <w:t>нальной подготовки в ИДИВО в Крыму</w:t>
      </w:r>
      <w:r w:rsidRPr="00185B23">
        <w:t xml:space="preserve">, в 30-м ДИВО в этом учебном году. Плотность огня исходила из огня Новой эпохи. Я вас </w:t>
      </w:r>
      <w:proofErr w:type="spellStart"/>
      <w:r w:rsidRPr="00185B23">
        <w:t>сонастраиваю</w:t>
      </w:r>
      <w:proofErr w:type="spellEnd"/>
      <w:r w:rsidRPr="00185B23">
        <w:t xml:space="preserve"> с этим огнем, кто думает: з</w:t>
      </w:r>
      <w:r w:rsidRPr="00185B23">
        <w:t>а</w:t>
      </w:r>
      <w:r w:rsidRPr="00185B23">
        <w:t>чем я столько раз это повторяю. А я хочу, чтоб вы сонастро</w:t>
      </w:r>
      <w:r w:rsidRPr="00185B23">
        <w:t>и</w:t>
      </w:r>
      <w:r w:rsidRPr="00185B23">
        <w:t>лись. Огонь вот как раз в этом зале, в том числе фиксир</w:t>
      </w:r>
      <w:r w:rsidRPr="00185B23">
        <w:t>о</w:t>
      </w:r>
      <w:r w:rsidRPr="00185B23">
        <w:t>ван. И вы должны сонастроиться и войти в этот огонь. Моя задача не говорить об этом, чтоб внушить вам. Да вы итак запо</w:t>
      </w:r>
      <w:r w:rsidRPr="00185B23">
        <w:t>м</w:t>
      </w:r>
      <w:r w:rsidRPr="00185B23">
        <w:t>нили. Моя задача: а как группа вошла в огонь? Еще раз. Моя задача, самая главная, вот самая главная – это задача ввести вас в огонь и развернуть в вас Синтез. Пр</w:t>
      </w:r>
      <w:r w:rsidRPr="00185B23">
        <w:t>и</w:t>
      </w:r>
      <w:r w:rsidRPr="00185B23">
        <w:t>чем, ра</w:t>
      </w:r>
      <w:r w:rsidRPr="00185B23">
        <w:t>з</w:t>
      </w:r>
      <w:r w:rsidRPr="00185B23">
        <w:t>вернуть не собою, а поддержать эту развертку, которую д</w:t>
      </w:r>
      <w:r w:rsidRPr="00185B23">
        <w:t>е</w:t>
      </w:r>
      <w:r w:rsidRPr="00185B23">
        <w:t>лает Владыка. Ну, развернуть, в том числе, и собственным примером. Потому что, если один сделал, о</w:t>
      </w:r>
      <w:r w:rsidRPr="00185B23">
        <w:t>с</w:t>
      </w:r>
      <w:r w:rsidRPr="00185B23">
        <w:t>тальные тоже исполнили. Поэтому развернуть: я развор</w:t>
      </w:r>
      <w:r w:rsidRPr="00185B23">
        <w:t>а</w:t>
      </w:r>
      <w:r w:rsidRPr="00185B23">
        <w:t>чиваю собою, вы разворачиваете собою. Вместе мы ра</w:t>
      </w:r>
      <w:r w:rsidRPr="00185B23">
        <w:t>з</w:t>
      </w:r>
      <w:r w:rsidRPr="00185B23">
        <w:t>вертываемся в Синт</w:t>
      </w:r>
      <w:r w:rsidRPr="00185B23">
        <w:t>е</w:t>
      </w:r>
      <w:r w:rsidRPr="00185B23">
        <w:t>зе. А вот огонь, это конкретно надо ввести. Вот именно – ввести, чтобы вы были в этом огне. Поэтому, говоря о профессиональном огне, кто-то слуш</w:t>
      </w:r>
      <w:r w:rsidRPr="00185B23">
        <w:t>а</w:t>
      </w:r>
      <w:r w:rsidRPr="00185B23">
        <w:t>ет: «Ну, вот повторяется еще раз». Слова не имеют знач</w:t>
      </w:r>
      <w:r w:rsidRPr="00185B23">
        <w:t>е</w:t>
      </w:r>
      <w:r w:rsidRPr="00185B23">
        <w:t>ния. Если ты так подумал, ты в огонь вошел? Вы не пр</w:t>
      </w:r>
      <w:r w:rsidRPr="00185B23">
        <w:t>о</w:t>
      </w:r>
      <w:r w:rsidRPr="00185B23">
        <w:t>фессионалы, но вы вступаете в вышестоящий курс, кот</w:t>
      </w:r>
      <w:r w:rsidRPr="00185B23">
        <w:t>о</w:t>
      </w:r>
      <w:r w:rsidRPr="00185B23">
        <w:t>рый готовит ведущих огня. По ит</w:t>
      </w:r>
      <w:r w:rsidRPr="00185B23">
        <w:t>о</w:t>
      </w:r>
      <w:r w:rsidRPr="00185B23">
        <w:t>гам вышестоящего курса, вы выйдете отсюда ведущими огня. Это курс для чело Н</w:t>
      </w:r>
      <w:r w:rsidRPr="00185B23">
        <w:t>о</w:t>
      </w:r>
      <w:r w:rsidRPr="00185B23">
        <w:t>вой эпохи, состоявшихся чело, кто прошел подготовку первым курсом Синтеза и уже как-то служит по Домам. И это курс подготовки ведущих. Вышестоящий курс опред</w:t>
      </w:r>
      <w:r w:rsidRPr="00185B23">
        <w:t>е</w:t>
      </w:r>
      <w:r w:rsidRPr="00185B23">
        <w:t>лился Владыкой, как курс подготовки в</w:t>
      </w:r>
      <w:r w:rsidRPr="00185B23">
        <w:t>е</w:t>
      </w:r>
      <w:r w:rsidRPr="00185B23">
        <w:t xml:space="preserve">дущих огня. </w:t>
      </w:r>
    </w:p>
    <w:p w:rsidR="00185B23" w:rsidRPr="00185B23" w:rsidRDefault="00185B23" w:rsidP="00185B23"/>
    <w:p w:rsidR="00185B23" w:rsidRPr="00185B23" w:rsidRDefault="00185B23" w:rsidP="00185B23">
      <w:pPr>
        <w:spacing w:line="228" w:lineRule="auto"/>
        <w:ind w:firstLine="340"/>
        <w:jc w:val="both"/>
      </w:pPr>
      <w:r w:rsidRPr="00185B23">
        <w:t>… пока последний не умер, родившийся до две тысячи такого-то года, тенденция условий сохранится. А потом пойдет прессинг. Итоговый срок – 3 августа 2009 года. Вот когда умрет последний, родившийся 2 а</w:t>
      </w:r>
      <w:r w:rsidRPr="00185B23">
        <w:t>в</w:t>
      </w:r>
      <w:r w:rsidRPr="00185B23">
        <w:t>густом 2009 года, ну, пускай 27</w:t>
      </w:r>
      <w:r w:rsidRPr="00185B23">
        <w:noBreakHyphen/>
        <w:t>м июля, тогда все тенденции 5 расы прекратятся. Ведь милосердие Отца незыбл</w:t>
      </w:r>
      <w:r w:rsidRPr="00185B23">
        <w:t>е</w:t>
      </w:r>
      <w:r w:rsidRPr="00185B23">
        <w:t>мо! Но все эти 100, 120, 150 лет, сколько там будет жить этот ч</w:t>
      </w:r>
      <w:r w:rsidRPr="00185B23">
        <w:t>е</w:t>
      </w:r>
      <w:r w:rsidRPr="00185B23">
        <w:t>ловек: это такое – смесь условий 5 и 6 рас. Дикая смесь, которая может привести и к конфликту, и к сложн</w:t>
      </w:r>
      <w:r w:rsidRPr="00185B23">
        <w:t>о</w:t>
      </w:r>
      <w:r w:rsidRPr="00185B23">
        <w:t xml:space="preserve">стям, и к каким-то проблемам – в этом. Увидели? </w:t>
      </w:r>
    </w:p>
    <w:p w:rsidR="00185B23" w:rsidRPr="00185B23" w:rsidRDefault="00185B23" w:rsidP="005F12F6">
      <w:pPr>
        <w:spacing w:line="223" w:lineRule="auto"/>
        <w:ind w:firstLine="340"/>
        <w:jc w:val="both"/>
      </w:pPr>
      <w:r w:rsidRPr="00185B23">
        <w:t>В итоге, наша задача – держать такой огонь, чтобы конфликты минимизировать. Хотя бы на возожженных терр</w:t>
      </w:r>
      <w:r w:rsidRPr="00185B23">
        <w:t>и</w:t>
      </w:r>
      <w:r w:rsidRPr="00185B23">
        <w:t>ториях. Это вот Украина, это Россия, это Белоруссия, это Казахстан. У нас две недели назад возжегся Узбек</w:t>
      </w:r>
      <w:r w:rsidRPr="00185B23">
        <w:t>и</w:t>
      </w:r>
      <w:r w:rsidRPr="00185B23">
        <w:t>стан – в Ташкенте прошел полный круг Синтеза Проявле</w:t>
      </w:r>
      <w:r w:rsidRPr="00185B23">
        <w:t>н</w:t>
      </w:r>
      <w:r w:rsidRPr="00185B23">
        <w:t>ного. Без экзаменов, но это считается (так как это стол</w:t>
      </w:r>
      <w:r w:rsidRPr="00185B23">
        <w:t>и</w:t>
      </w:r>
      <w:r w:rsidRPr="00185B23">
        <w:t>ца) – уже территория возожжена. Там еще и в двух гор</w:t>
      </w:r>
      <w:r w:rsidRPr="00185B23">
        <w:t>о</w:t>
      </w:r>
      <w:r w:rsidRPr="00185B23">
        <w:t>дах идут Синтезы. Для Узбекистана это, в принципе, мн</w:t>
      </w:r>
      <w:r w:rsidRPr="00185B23">
        <w:t>о</w:t>
      </w:r>
      <w:r w:rsidRPr="00185B23">
        <w:t>го! Хотя населения там очень много, там за 20 милли</w:t>
      </w:r>
      <w:r w:rsidRPr="00185B23">
        <w:t>о</w:t>
      </w:r>
      <w:r w:rsidRPr="00185B23">
        <w:t>нов населения. Пол-Украины на узкой полоске суши, где пол</w:t>
      </w:r>
      <w:r w:rsidRPr="00185B23">
        <w:t>о</w:t>
      </w:r>
      <w:r w:rsidRPr="00185B23">
        <w:t>вину занимает пустыня, т.е. там плотность населения очень высока. Поэтому вот для стран, где происходит Си</w:t>
      </w:r>
      <w:r w:rsidRPr="00185B23">
        <w:t>н</w:t>
      </w:r>
      <w:r w:rsidRPr="00185B23">
        <w:t>тез, эта тенде</w:t>
      </w:r>
      <w:r w:rsidRPr="00185B23">
        <w:t>н</w:t>
      </w:r>
      <w:r w:rsidRPr="00185B23">
        <w:t>ция действует. Из Европы – только Германия</w:t>
      </w:r>
      <w:r w:rsidR="005F12F6">
        <w:t xml:space="preserve"> …</w:t>
      </w:r>
    </w:p>
    <w:p w:rsidR="00185B23" w:rsidRPr="00185B23" w:rsidRDefault="00185B23" w:rsidP="00185B23"/>
    <w:p w:rsidR="00185B23" w:rsidRDefault="005F12F6" w:rsidP="005F12F6">
      <w:pPr>
        <w:jc w:val="right"/>
        <w:rPr>
          <w:i/>
          <w:sz w:val="18"/>
          <w:szCs w:val="18"/>
        </w:rPr>
      </w:pPr>
      <w:r w:rsidRPr="005F12F6">
        <w:rPr>
          <w:i/>
          <w:sz w:val="18"/>
          <w:szCs w:val="18"/>
        </w:rPr>
        <w:t xml:space="preserve">Съезд ведущих </w:t>
      </w:r>
      <w:proofErr w:type="spellStart"/>
      <w:r w:rsidRPr="005F12F6">
        <w:rPr>
          <w:i/>
          <w:sz w:val="18"/>
          <w:szCs w:val="18"/>
        </w:rPr>
        <w:t>ДФАОМг</w:t>
      </w:r>
      <w:proofErr w:type="spellEnd"/>
      <w:r>
        <w:rPr>
          <w:i/>
          <w:sz w:val="18"/>
          <w:szCs w:val="18"/>
        </w:rPr>
        <w:t xml:space="preserve"> </w:t>
      </w:r>
      <w:r w:rsidRPr="005F12F6">
        <w:rPr>
          <w:i/>
          <w:sz w:val="18"/>
          <w:szCs w:val="18"/>
        </w:rPr>
        <w:t xml:space="preserve">2009. </w:t>
      </w:r>
      <w:proofErr w:type="spellStart"/>
      <w:r w:rsidRPr="005F12F6">
        <w:rPr>
          <w:i/>
          <w:sz w:val="18"/>
          <w:szCs w:val="18"/>
        </w:rPr>
        <w:t>Баштановка</w:t>
      </w:r>
      <w:proofErr w:type="spellEnd"/>
      <w:r w:rsidRPr="005F12F6">
        <w:rPr>
          <w:i/>
          <w:sz w:val="18"/>
          <w:szCs w:val="18"/>
        </w:rPr>
        <w:t>.</w:t>
      </w:r>
      <w:r>
        <w:rPr>
          <w:i/>
          <w:sz w:val="18"/>
          <w:szCs w:val="18"/>
        </w:rPr>
        <w:t xml:space="preserve"> </w:t>
      </w:r>
      <w:r w:rsidRPr="005F12F6">
        <w:rPr>
          <w:i/>
          <w:sz w:val="18"/>
          <w:szCs w:val="18"/>
        </w:rPr>
        <w:t>4 день</w:t>
      </w:r>
    </w:p>
    <w:p w:rsidR="005F12F6" w:rsidRPr="005F12F6" w:rsidRDefault="005F12F6" w:rsidP="005F12F6">
      <w:pPr>
        <w:jc w:val="right"/>
        <w:rPr>
          <w:sz w:val="18"/>
          <w:szCs w:val="18"/>
        </w:rPr>
      </w:pPr>
    </w:p>
    <w:p w:rsidR="00185B23" w:rsidRPr="00185B23" w:rsidRDefault="00185B23" w:rsidP="00185B23">
      <w:pPr>
        <w:ind w:firstLine="567"/>
        <w:jc w:val="both"/>
      </w:pPr>
      <w:r w:rsidRPr="005F12F6">
        <w:rPr>
          <w:b/>
          <w:color w:val="0070C0"/>
        </w:rPr>
        <w:t>Мы впервые установили служение в 6 расе, как служение чело, так и служение ведущих</w:t>
      </w:r>
      <w:r w:rsidRPr="00185B23">
        <w:rPr>
          <w:b/>
        </w:rPr>
        <w:t>.</w:t>
      </w:r>
      <w:r w:rsidRPr="00185B23">
        <w:t xml:space="preserve"> Мы вошли в служение не только как чело, но и как ведущие</w:t>
      </w:r>
      <w:r w:rsidR="005F12F6">
        <w:t xml:space="preserve"> с</w:t>
      </w:r>
      <w:r w:rsidRPr="00185B23">
        <w:t xml:space="preserve">оответствующих ваших полномочий. С этим я вас и поздравляю. Это важное преодоление всех иерархических тенденций на планете всех предыдущих этапов его развития. Т.е. за все миллионы лет нашей планеты и миллиарды, мы установили новую ФА-Иерархию на ней, и ввели всю планету в новое служение и выражение. </w:t>
      </w:r>
    </w:p>
    <w:p w:rsidR="00185B23" w:rsidRPr="00185B23" w:rsidRDefault="00185B23" w:rsidP="00185B23">
      <w:pPr>
        <w:ind w:firstLine="567"/>
        <w:jc w:val="both"/>
      </w:pPr>
    </w:p>
    <w:p w:rsidR="00185B23" w:rsidRPr="00185B23" w:rsidRDefault="00185B23" w:rsidP="00185B23">
      <w:pPr>
        <w:ind w:firstLine="567"/>
        <w:jc w:val="both"/>
      </w:pPr>
      <w:r w:rsidRPr="00185B23">
        <w:t xml:space="preserve">Отсюда </w:t>
      </w:r>
      <w:r w:rsidRPr="005F12F6">
        <w:rPr>
          <w:b/>
          <w:color w:val="0070C0"/>
        </w:rPr>
        <w:t>4</w:t>
      </w:r>
      <w:r w:rsidRPr="005F12F6">
        <w:rPr>
          <w:b/>
          <w:color w:val="0070C0"/>
        </w:rPr>
        <w:t xml:space="preserve"> </w:t>
      </w:r>
      <w:r w:rsidRPr="005F12F6">
        <w:rPr>
          <w:b/>
          <w:color w:val="0070C0"/>
        </w:rPr>
        <w:t>августа объявляется праздником. Установление ФА-Иерархии на планете Земля ФА</w:t>
      </w:r>
      <w:r w:rsidRPr="005F12F6">
        <w:rPr>
          <w:color w:val="0070C0"/>
        </w:rPr>
        <w:t xml:space="preserve">. </w:t>
      </w:r>
      <w:r w:rsidRPr="00185B23">
        <w:t xml:space="preserve">Так и называется. С этим я вас </w:t>
      </w:r>
      <w:r w:rsidRPr="00185B23">
        <w:t>поздравляю!</w:t>
      </w:r>
      <w:r w:rsidR="005F12F6">
        <w:t xml:space="preserve"> </w:t>
      </w:r>
      <w:r w:rsidRPr="00185B23">
        <w:t>Главное</w:t>
      </w:r>
      <w:r w:rsidRPr="00185B23">
        <w:t>,</w:t>
      </w:r>
      <w:r w:rsidRPr="00185B23">
        <w:t xml:space="preserve"> огонь держите!</w:t>
      </w:r>
    </w:p>
    <w:p w:rsidR="00185B23" w:rsidRPr="00185B23" w:rsidRDefault="00185B23" w:rsidP="00185B23">
      <w:pPr>
        <w:ind w:firstLine="567"/>
        <w:jc w:val="center"/>
        <w:rPr>
          <w:b/>
        </w:rPr>
      </w:pPr>
    </w:p>
    <w:p w:rsidR="005F12F6" w:rsidRDefault="005F12F6" w:rsidP="00185B23">
      <w:pPr>
        <w:ind w:firstLine="567"/>
        <w:jc w:val="center"/>
        <w:rPr>
          <w:b/>
        </w:rPr>
      </w:pPr>
    </w:p>
    <w:p w:rsidR="00185B23" w:rsidRDefault="00185B23" w:rsidP="00185B23">
      <w:pPr>
        <w:ind w:firstLine="567"/>
        <w:jc w:val="center"/>
        <w:rPr>
          <w:b/>
        </w:rPr>
      </w:pPr>
      <w:r w:rsidRPr="00185B23">
        <w:rPr>
          <w:b/>
        </w:rPr>
        <w:lastRenderedPageBreak/>
        <w:t>4 принципа уст</w:t>
      </w:r>
      <w:r w:rsidR="005F12F6">
        <w:rPr>
          <w:b/>
        </w:rPr>
        <w:t>ановления ФА-Иерархии физически</w:t>
      </w:r>
    </w:p>
    <w:p w:rsidR="005F12F6" w:rsidRPr="00185B23" w:rsidRDefault="005F12F6" w:rsidP="00185B23">
      <w:pPr>
        <w:ind w:firstLine="567"/>
        <w:jc w:val="center"/>
        <w:rPr>
          <w:b/>
        </w:rPr>
      </w:pPr>
    </w:p>
    <w:p w:rsidR="00185B23" w:rsidRPr="00185B23" w:rsidRDefault="00185B23" w:rsidP="00185B23">
      <w:pPr>
        <w:ind w:firstLine="567"/>
        <w:jc w:val="both"/>
      </w:pPr>
      <w:r w:rsidRPr="00185B23">
        <w:t xml:space="preserve">И, вот в этом огне, зафиксируйте, что </w:t>
      </w:r>
      <w:r w:rsidRPr="00185B23">
        <w:rPr>
          <w:b/>
        </w:rPr>
        <w:t>вы родоначальники, (чих) точно, выражения ФА-Иерархии физического исполнения новой эпохи 6-ой расы</w:t>
      </w:r>
      <w:r w:rsidRPr="00185B23">
        <w:t>, причем, по проявлениям. Это значит, мы выйдем за пределы расы. Ибо 7-ая раса</w:t>
      </w:r>
      <w:r w:rsidR="005F12F6">
        <w:t xml:space="preserve"> – </w:t>
      </w:r>
      <w:r w:rsidRPr="00185B23">
        <w:t xml:space="preserve">это Универсум. Т.е. в том числе и </w:t>
      </w:r>
      <w:proofErr w:type="spellStart"/>
      <w:r w:rsidRPr="00185B23">
        <w:t>внерасово</w:t>
      </w:r>
      <w:proofErr w:type="spellEnd"/>
      <w:r w:rsidRPr="00185B23">
        <w:t xml:space="preserve">. Но мы находимся </w:t>
      </w:r>
      <w:proofErr w:type="gramStart"/>
      <w:r w:rsidRPr="00185B23">
        <w:t>в среде</w:t>
      </w:r>
      <w:proofErr w:type="gramEnd"/>
      <w:r w:rsidRPr="00185B23">
        <w:t xml:space="preserve"> рождающейся 6-ой расы. Да? Эпохой огня. Поэтому начинаем с этой точки. И начинаем восходить на новые виды выражения. </w:t>
      </w:r>
    </w:p>
    <w:p w:rsidR="00185B23" w:rsidRPr="00185B23" w:rsidRDefault="00185B23" w:rsidP="00185B23">
      <w:pPr>
        <w:ind w:firstLine="567"/>
        <w:jc w:val="both"/>
      </w:pPr>
      <w:r w:rsidRPr="00185B23">
        <w:t xml:space="preserve">Сегодня ночью и днем вы сами должны определиться с вашим служением. В каком ФА-Управлении. Предупреждаю! Никто не имеет никому права подтверждать кто где служит. Ты должен это стяжать сам, собственной выразимостью и подготовкой. Это касается и нас с Ольгой. Поэтому, по этому вопросу к нам не обращаться. Только к ФА Владыкам ФА-Управления вашего служения. В самом крайнем случае, </w:t>
      </w:r>
      <w:proofErr w:type="gramStart"/>
      <w:r w:rsidRPr="00185B23">
        <w:t>к ФА-Владыкам</w:t>
      </w:r>
      <w:proofErr w:type="gramEnd"/>
      <w:r w:rsidRPr="00185B23">
        <w:t xml:space="preserve"> ведущим вас. А как же мы будем служить? Я, лишь, подтверждаю всем, что вы приняты на служение. Аминь.</w:t>
      </w:r>
    </w:p>
    <w:p w:rsidR="00185B23" w:rsidRPr="00185B23" w:rsidRDefault="00185B23" w:rsidP="00185B23">
      <w:pPr>
        <w:ind w:firstLine="567"/>
        <w:jc w:val="both"/>
      </w:pPr>
      <w:r w:rsidRPr="00185B23">
        <w:t xml:space="preserve">А вот куда? Служение начинается с поиска. Где служить. Хотя, в принципе, огонь, (чих) точно, служения должен определить вас где, с кем и почему, зачем? Тексты мы вам тоже дали, специально в поддержку этого. Читайте. Вас готовили. Ну, не знаю, как новеньких, но тех, кто давно, готовили читать и изучать это. Причем, я подчеркиваю, </w:t>
      </w:r>
      <w:r w:rsidRPr="00185B23">
        <w:rPr>
          <w:b/>
        </w:rPr>
        <w:t>все распределены, здесь находящиеся, по 16-ти ФА-Управлениям, в 16-ти проявлениях. Хотя, концентрация служения начнется ближе к вышестоящим присутствиям 4-х проявлений</w:t>
      </w:r>
      <w:r w:rsidRPr="00185B23">
        <w:t>. А потом, как вырастите. Вот это мы можем вам утвердить и объяснить.</w:t>
      </w:r>
    </w:p>
    <w:p w:rsidR="00185B23" w:rsidRPr="00185B23" w:rsidRDefault="00185B23" w:rsidP="00185B23">
      <w:pPr>
        <w:ind w:firstLine="567"/>
        <w:jc w:val="both"/>
      </w:pPr>
      <w:r w:rsidRPr="00185B23">
        <w:t xml:space="preserve">Второй момент. Это вот здесь на запись говорю. </w:t>
      </w:r>
      <w:r w:rsidRPr="00185B23">
        <w:rPr>
          <w:b/>
        </w:rPr>
        <w:t>Никто</w:t>
      </w:r>
      <w:r w:rsidRPr="00185B23">
        <w:t xml:space="preserve">, еще наглее скажу, </w:t>
      </w:r>
      <w:r w:rsidRPr="00185B23">
        <w:rPr>
          <w:b/>
        </w:rPr>
        <w:t>без моего присутствия</w:t>
      </w:r>
      <w:r w:rsidRPr="00185B23">
        <w:t xml:space="preserve">, даже пытаясь проходить эту практику на запись, </w:t>
      </w:r>
      <w:r w:rsidRPr="00185B23">
        <w:rPr>
          <w:b/>
        </w:rPr>
        <w:t>в служение не войдет!</w:t>
      </w:r>
      <w:r w:rsidRPr="00185B23">
        <w:t xml:space="preserve"> Только те, кто был в этой практике сейчас. </w:t>
      </w:r>
      <w:r w:rsidRPr="00185B23">
        <w:rPr>
          <w:b/>
        </w:rPr>
        <w:t>Все остальные Ведущие Огня и Изначальных Домов, им придется как-то пересечься со мною на любом из вариантов действия в будущем и сделать практику с нами.</w:t>
      </w:r>
      <w:r w:rsidRPr="00185B23">
        <w:t xml:space="preserve"> Ну, допустим, на каком-нибудь профессиональном синтезе. Они могут туда и не появляться. Они продолжат служить, как ведущие в Изначальных Домах и как чела у ведущих их ФА-Владык. Но не как служащие ФА-Управлений. Это не запрещено, это не иерархично. Так, как новая эпоха живет иерархией, и по иерархическим законам. Вы давно изучали, что без законов иерархии в новую эпоху мы не войдем. Мы теперь начинаем с вами устанавливать и разрабатывать иерархические принципы действия, (чих) точно, особенно, став служащими ФА-Иерархии. </w:t>
      </w:r>
    </w:p>
    <w:p w:rsidR="00185B23" w:rsidRPr="00185B23" w:rsidRDefault="00185B23" w:rsidP="00185B23">
      <w:pPr>
        <w:ind w:firstLine="567"/>
        <w:jc w:val="both"/>
      </w:pPr>
      <w:r w:rsidRPr="00185B23">
        <w:t>Поэтому я обращаю ваше внимание на то, что вы должны осознать иерархический принцип действия. В философском словаре он определяется как координация многоуровневых, многомерных, нелинейных систем между собою в одно иерархически направленное действие. Ну, я чуть подкорректировал философско-русский словарь с точки зрения ФА-Иерархии. Но там совершенно правильно. Причем, советский философский словарь. Где сложно заподозрить религиозную направленность. Пожалуйста, обратите внимание на эту категорию. Если какой-нибудь не очень развитый чело или человек будет вам сообщать, что иерархия имеет только какую-то другую выразимость, обратите внимание на иерархию власти, на биологическую иерархию и спокойно докажите, что иерархия бывает разнонаправленная и многоуровневая. И он лишь рассматривает один из уровней иерархии биологических или властных полномочий. А мы служим многопроявленно выражением ФА-Иерархии. Это первое. В итоге, будет определенный иерархический, четко заданн</w:t>
      </w:r>
      <w:r w:rsidR="005F12F6">
        <w:t>о</w:t>
      </w:r>
      <w:r w:rsidRPr="00185B23">
        <w:t>й и структуры</w:t>
      </w:r>
      <w:r w:rsidR="005F12F6">
        <w:t>,</w:t>
      </w:r>
      <w:r w:rsidRPr="00185B23">
        <w:t xml:space="preserve"> и параметры действия, в нашем с вами выражении как служения, так и жизни чела в ДФАОМГ.</w:t>
      </w:r>
    </w:p>
    <w:p w:rsidR="00185B23" w:rsidRPr="00185B23" w:rsidRDefault="00185B23" w:rsidP="00185B23">
      <w:pPr>
        <w:ind w:firstLine="567"/>
        <w:jc w:val="both"/>
      </w:pPr>
      <w:r w:rsidRPr="00185B23">
        <w:t>Но, я хотел бы подчеркнуть! Иерархия, настоящая, ничего не имеет общего с демонской иерархией. Которая гласит: «Я</w:t>
      </w:r>
      <w:r w:rsidR="005F12F6">
        <w:t xml:space="preserve"> – </w:t>
      </w:r>
      <w:r w:rsidRPr="00185B23">
        <w:t>начальник, ты – дурак». Если начальник не дал, ты, как дурак, не имеешь право исполнить. Если я практику не провел, и т.д. Но при этом иерархия истинная, огненная учитывает потенциал и огонь полномочий, когда каждый из вас наделяется какими-то полномочиями огня и в свободном выражении, исполняя их, вы сами полностью отвечаете за этот огонь и их исполнение. Но, при этом, этим огнем служения координируетесь со всеми другими служителями, чтобы войти в какой-то общий огонь действия и не допустить хаоса. В итоге, иерархия еще отстраивает какие-то и управляющие и координирующие структуры, ну, допустим, в виде ФА-Управлений, чтоб преодолеть некоторую хаотичность жизни при ее несознательности и войти в организованность служения, ну, и соответствующее исполнение правил и возможностей. Потому, что иногда надо кому-то и подсказать, а иногда</w:t>
      </w:r>
      <w:r w:rsidR="005F12F6">
        <w:t xml:space="preserve"> – </w:t>
      </w:r>
      <w:r w:rsidRPr="00185B23">
        <w:t>указать и запретить. Чтобы жизнь не пала, а продолжала развиваться. Хотя не все всегда с этим согласны.</w:t>
      </w:r>
    </w:p>
    <w:p w:rsidR="00185B23" w:rsidRPr="00185B23" w:rsidRDefault="00185B23" w:rsidP="00185B23">
      <w:pPr>
        <w:ind w:firstLine="567"/>
        <w:jc w:val="both"/>
      </w:pPr>
      <w:r w:rsidRPr="00185B23">
        <w:lastRenderedPageBreak/>
        <w:t>Поэтому иерархическая вертикаль огня, которую мы с вами сейчас постепенно организуем, при этом четко связана со свободой воли и иерархической выраженностью каждого человека. Запомните, если нарушена или нарушена свобода воли, если человек не согласен своей свободой воли, а ему приказывают</w:t>
      </w:r>
      <w:r w:rsidR="005F12F6">
        <w:t xml:space="preserve"> – </w:t>
      </w:r>
      <w:r w:rsidRPr="00185B23">
        <w:t>это не иерархия. Фа Владыки никогда не приказывают. Стучащемуся да откроется! Вам никто не приказывал сюда приехать. Стимулировали, рекомендовали, подсказывали. Но определялись вы сами. Если вы не сами определялись, вы попали под не нашу иерархию. Сейчас значит из этого вышли.</w:t>
      </w:r>
    </w:p>
    <w:p w:rsidR="00185B23" w:rsidRPr="00185B23" w:rsidRDefault="00185B23" w:rsidP="00185B23">
      <w:pPr>
        <w:ind w:firstLine="567"/>
        <w:jc w:val="both"/>
      </w:pPr>
      <w:r w:rsidRPr="00185B23">
        <w:t xml:space="preserve">Поэтому, свобода воли каждого чело, каждого человека, каждого сотрудника и служащего незыблема. Тогда это иерархия. Иначе </w:t>
      </w:r>
      <w:r w:rsidRPr="00185B23">
        <w:rPr>
          <w:b/>
        </w:rPr>
        <w:t>И</w:t>
      </w:r>
      <w:r w:rsidRPr="00185B23">
        <w:t>значальной Волей ФА Дочь вам устроит. И будет страшно. Я даже не советую думать об этом, не то, что попадать под эту карающую волю. Она не только карающая, но в том числе исполняющая этику.</w:t>
      </w:r>
    </w:p>
    <w:p w:rsidR="00185B23" w:rsidRPr="00185B23" w:rsidRDefault="00185B23" w:rsidP="00185B23">
      <w:pPr>
        <w:ind w:firstLine="567"/>
        <w:jc w:val="both"/>
      </w:pPr>
      <w:r w:rsidRPr="00185B23">
        <w:t xml:space="preserve">С другой стороны, при всей свободе воли, человек всегда стяжал свободу, но получая ее, становился частично безумным. Потому, что не имел основ и накоплений управления этой свободой. Ну, допустим, </w:t>
      </w:r>
      <w:proofErr w:type="spellStart"/>
      <w:r w:rsidRPr="00185B23">
        <w:t>сво-боди</w:t>
      </w:r>
      <w:proofErr w:type="spellEnd"/>
      <w:r w:rsidR="005F12F6">
        <w:t xml:space="preserve"> – </w:t>
      </w:r>
      <w:r w:rsidRPr="00185B23">
        <w:t>свое тело. Как им управлять многоприсутственно, многомерно?</w:t>
      </w:r>
    </w:p>
    <w:p w:rsidR="00185B23" w:rsidRPr="00185B23" w:rsidRDefault="00185B23" w:rsidP="00185B23">
      <w:pPr>
        <w:ind w:firstLine="567"/>
        <w:jc w:val="both"/>
      </w:pPr>
      <w:r w:rsidRPr="00185B23">
        <w:t xml:space="preserve">В итоге, необходима координация огня, последовательного вхождения огня и развития свободы. </w:t>
      </w:r>
      <w:r w:rsidRPr="00185B23">
        <w:rPr>
          <w:b/>
        </w:rPr>
        <w:t>Задача иерархии</w:t>
      </w:r>
      <w:r w:rsidR="005F12F6">
        <w:rPr>
          <w:b/>
        </w:rPr>
        <w:t xml:space="preserve"> – </w:t>
      </w:r>
      <w:r w:rsidRPr="00185B23">
        <w:rPr>
          <w:b/>
        </w:rPr>
        <w:t>развитие свободы без нарушения основ жизни</w:t>
      </w:r>
      <w:r w:rsidRPr="00185B23">
        <w:t>. Т.е. если твой потенциал жизни сейчас способен на эту грань и степень свободы, ты ее получаешь и исполняешь свободу иерархического действия служения на накопленный потенциал выражения этой свободы своей свободной волей. То, что ты понимаешь под свободой воли в твоих накоплениях, не обязательно вышестоящие считают это таковым. Они считают это ограниченными пределами воли. И стремятся стимулировать развивать ее в новое, в новую ипостась, расширять освобожденность вашей жизни. Чтобы освобожденность вашей жизни охватывала и Планету, и Метагалактику 64-ре 16-рицы, и далее по проявлениям. Вот тогда это будет настоящая иерархия и ФА-Иерархическое действие.</w:t>
      </w:r>
    </w:p>
    <w:p w:rsidR="00185B23" w:rsidRPr="00185B23" w:rsidRDefault="00185B23" w:rsidP="00185B23">
      <w:pPr>
        <w:ind w:firstLine="567"/>
        <w:jc w:val="both"/>
      </w:pPr>
      <w:r w:rsidRPr="00185B23">
        <w:t xml:space="preserve">Поэтому, </w:t>
      </w:r>
      <w:r w:rsidRPr="00185B23">
        <w:rPr>
          <w:b/>
        </w:rPr>
        <w:t>определяясь в границах собственной свободы, собственных накоплений, вы определяете границы правил, которые предусмотрены Отцом для вашей свободы, свободы воли и вашего действия освобожденного</w:t>
      </w:r>
      <w:r w:rsidRPr="00185B23">
        <w:t>. Чела или служащие, взошедшие в вышестоящий огонь по отношению к вашему, имеют более широкую степень свободы, более широкую степень правил, а иногда иную степень правил, утвержденных, опять же, Отцом. Понятно. И вот, в координации таких чела и служащих, где они не нарушают компетенцию не ниже, не выше стоящих. Где они уважают друг друга, и выше и ниже стоящих. Где каждый свободен, волен вместе координируются в единую команду ДФАОМГ. Мы будем обустраивать новую иерархию планеты, без всяких зависимых демонских, военных ангельских и беспредельных человеческих основ. Четкость свободного действия в осознанных границах собственной свободы с правами ее расширения и восхождения любым огнем. Но и правил выражения этого огня данных тебе собственным твоим восхождением. Не когда Отец тебе дал, и навечно, а когда ты взошел огнем и взял, а Отец лишь поддерживает те правила, что ты взял, накопленным потенциалом огня и выражением этого огня, накопленной свободой.</w:t>
      </w:r>
    </w:p>
    <w:p w:rsidR="00185B23" w:rsidRPr="00185B23" w:rsidRDefault="00185B23" w:rsidP="00185B23">
      <w:pPr>
        <w:ind w:firstLine="567"/>
        <w:jc w:val="both"/>
      </w:pPr>
      <w:r w:rsidRPr="00185B23">
        <w:t xml:space="preserve">Не наделяет Отец вас правилами. У Отца есть правила огня. </w:t>
      </w:r>
      <w:r w:rsidRPr="00185B23">
        <w:rPr>
          <w:b/>
        </w:rPr>
        <w:t>Взял огонь, вошел в правила, осознал</w:t>
      </w:r>
      <w:r w:rsidR="005F12F6">
        <w:rPr>
          <w:b/>
        </w:rPr>
        <w:t xml:space="preserve"> – </w:t>
      </w:r>
      <w:r w:rsidRPr="00185B23">
        <w:rPr>
          <w:b/>
        </w:rPr>
        <w:t>стал свободным.</w:t>
      </w:r>
      <w:r w:rsidRPr="00185B23">
        <w:t xml:space="preserve"> Не вошел огонь, не взял правила – нет свободы. Остаешься с предыдущим огнем, духом, светом, с их правилами и их степенью свободы. Вплоть до вот такой, внутри</w:t>
      </w:r>
      <w:r w:rsidR="005F12F6">
        <w:t xml:space="preserve"> </w:t>
      </w:r>
      <w:r w:rsidRPr="00185B23">
        <w:t>заданной. Называется свобода поддержки элементарной жизни физическим телом.</w:t>
      </w:r>
    </w:p>
    <w:p w:rsidR="00185B23" w:rsidRPr="00185B23" w:rsidRDefault="00185B23" w:rsidP="00185B23">
      <w:pPr>
        <w:ind w:firstLine="567"/>
        <w:jc w:val="both"/>
      </w:pPr>
      <w:r w:rsidRPr="00185B23">
        <w:t>Я просил бы это учесть, потому, потому что у многих наших ведущих сохраняются демонские, ангельские или беспредельно человеческие тенденции иерархий с предыдущей эпохи. Самое простое: «Я</w:t>
      </w:r>
      <w:r w:rsidR="005F12F6">
        <w:t xml:space="preserve"> – </w:t>
      </w:r>
      <w:r w:rsidRPr="00185B23">
        <w:t>начальник, ты – дурак». Или восприятия, когда ведущий действует иерархически, но ему сообщают: «Ты слишком много командуешь». А ведущий, исполняя правила, жестко требует действия по правилам вышестоящего огня. А наши особо развитые чела, не видя вышестоящего огня и их правил, считают, что ими командуют. Хотя, всего лишь, им рекомендуют.</w:t>
      </w:r>
    </w:p>
    <w:p w:rsidR="00185B23" w:rsidRPr="00185B23" w:rsidRDefault="00185B23" w:rsidP="00185B23">
      <w:pPr>
        <w:ind w:firstLine="567"/>
        <w:jc w:val="both"/>
      </w:pPr>
      <w:r w:rsidRPr="00185B23">
        <w:t xml:space="preserve">Но, рекомендация волей, допустим, как сейчас я говорю, особенно, если я сконцентрирую на ком-нибудь из вас. Вот на всех, сейчас вот так сконцентрируюсь и буду это говорить, почувствуете </w:t>
      </w:r>
      <w:proofErr w:type="spellStart"/>
      <w:r w:rsidRPr="00185B23">
        <w:t>неуютность</w:t>
      </w:r>
      <w:proofErr w:type="spellEnd"/>
      <w:r w:rsidRPr="00185B23">
        <w:t xml:space="preserve"> и скажете: «Ты чего командуешь»? Потому, что это психология наша. Не выдерживать концентрированную волю. Потому, что мы привыкли в 5-ой расе выдерживать мудрость, может быть концентрированную. А воля была у Отца. А когда мы концентрированной волей действуем между собой, входя в огонь Отца, т.е. мы встали на шаг выше, мы боимся этого и не выдерживаем ее.</w:t>
      </w:r>
    </w:p>
    <w:p w:rsidR="00185B23" w:rsidRPr="00185B23" w:rsidRDefault="00185B23" w:rsidP="00185B23">
      <w:pPr>
        <w:ind w:firstLine="567"/>
        <w:jc w:val="both"/>
      </w:pPr>
      <w:r w:rsidRPr="00185B23">
        <w:lastRenderedPageBreak/>
        <w:t>А ведь Ведущие Огня</w:t>
      </w:r>
      <w:r w:rsidR="005F12F6">
        <w:t xml:space="preserve"> – </w:t>
      </w:r>
      <w:r w:rsidRPr="00185B23">
        <w:t>это выразители воли. Чело</w:t>
      </w:r>
      <w:r w:rsidR="005F12F6">
        <w:t xml:space="preserve"> – </w:t>
      </w:r>
      <w:r w:rsidRPr="00185B23">
        <w:t>мудрости. Человек</w:t>
      </w:r>
      <w:r w:rsidR="005F12F6">
        <w:t xml:space="preserve"> – </w:t>
      </w:r>
      <w:r w:rsidRPr="00185B23">
        <w:t xml:space="preserve">любви. А сотрудник </w:t>
      </w:r>
      <w:r w:rsidR="005F12F6">
        <w:t>–</w:t>
      </w:r>
      <w:r w:rsidRPr="00185B23">
        <w:t xml:space="preserve"> огня. </w:t>
      </w:r>
      <w:r w:rsidRPr="00185B23">
        <w:rPr>
          <w:b/>
        </w:rPr>
        <w:t>И став служащим, вы начинаете учиться быть выразителем огня, но носителем воли ФА-И</w:t>
      </w:r>
      <w:r w:rsidR="005F12F6">
        <w:rPr>
          <w:b/>
        </w:rPr>
        <w:t>ер</w:t>
      </w:r>
      <w:r w:rsidRPr="00185B23">
        <w:rPr>
          <w:b/>
        </w:rPr>
        <w:t>архического действия</w:t>
      </w:r>
      <w:r w:rsidRPr="00185B23">
        <w:t>. Той воли, той свободы, которую вы заслужили сами, стяжали сами. Заслужили своими накоплениями, стяжали огнем и духом своим. И взошли. Куда вы взошли и кем стали. Вот это, пожалуйста, осознайте. И если вот этот контекст вы примете, осознаете, вместите, не забудете, а начнете применять везде, в любом шаге вашего дня, в любом элементе вашей жизни, в любом осознании действия с любым из нас, чело, там, сотрудником, кем угодно, человеком. Вон там, у кого манты будете покупать сейчас или чего-нибудь еще. Вот когда вы это осознаете даже со всеми детьми, вон, малыми, вы станете по-настоящему иерархичны, и вас признают служителем или служащим ФА-Иерархии не только там, но и здесь.</w:t>
      </w:r>
    </w:p>
    <w:p w:rsidR="00185B23" w:rsidRPr="00185B23" w:rsidRDefault="00185B23" w:rsidP="00185B23">
      <w:pPr>
        <w:ind w:firstLine="567"/>
        <w:jc w:val="both"/>
      </w:pPr>
      <w:r w:rsidRPr="00185B23">
        <w:t>Потому, что мало выразить это собою, надо стать иерархичным здесь. Корректно намекаю, что у большинства находящихся, процентов 98</w:t>
      </w:r>
      <w:r w:rsidR="005F12F6">
        <w:t xml:space="preserve"> – </w:t>
      </w:r>
      <w:r w:rsidRPr="00185B23">
        <w:t xml:space="preserve">этого нет. Есть только общие представления об иерархии. Нет осознания границ свободы, нет осознания правил огня и духа. Вы только учите их. Нет глубины проживаемости координации огня между вами и нет </w:t>
      </w:r>
      <w:proofErr w:type="spellStart"/>
      <w:r w:rsidRPr="00185B23">
        <w:t>талирантной</w:t>
      </w:r>
      <w:proofErr w:type="spellEnd"/>
      <w:r w:rsidRPr="00185B23">
        <w:t xml:space="preserve"> оценки каждого, что каждый способен выразить то, что накопил, но устремляясь служить, имеет право взойти дальше. А мы, иногда, не пущаем его. Но при этом надо его поддержать, чтоб не вошел в тупик, и подсказать иногда. Если слышит. А если не слышит, тупик</w:t>
      </w:r>
      <w:r w:rsidR="005F12F6">
        <w:t xml:space="preserve"> – </w:t>
      </w:r>
      <w:r w:rsidRPr="00185B23">
        <w:t>его проблема. Вдруг это его конюшня, он просто стремится в свое стойло. А вы называете это тупиком. Иди, если нравится.</w:t>
      </w:r>
    </w:p>
    <w:p w:rsidR="00185B23" w:rsidRPr="00185B23" w:rsidRDefault="00185B23" w:rsidP="00185B23">
      <w:pPr>
        <w:ind w:firstLine="567"/>
        <w:jc w:val="both"/>
      </w:pPr>
      <w:r w:rsidRPr="00185B23">
        <w:t xml:space="preserve">Вот </w:t>
      </w:r>
      <w:r w:rsidRPr="00185B23">
        <w:rPr>
          <w:b/>
        </w:rPr>
        <w:t>нам надо с вами перестроить наш принцип взаимодействия друг с другом</w:t>
      </w:r>
      <w:r w:rsidRPr="00185B23">
        <w:t xml:space="preserve">. То, что некоторые из нас несут, и то не всегда получается, не всегда правильно. Мы должны организовать во всей этой массе 600-700 служащих. Кстати, нас сегодня больше семисот. По регистрациям зала Отца. </w:t>
      </w:r>
    </w:p>
    <w:p w:rsidR="00185B23" w:rsidRPr="00185B23" w:rsidRDefault="00185B23" w:rsidP="00185B23">
      <w:pPr>
        <w:ind w:firstLine="567"/>
        <w:jc w:val="both"/>
      </w:pPr>
      <w:r w:rsidRPr="00185B23">
        <w:t xml:space="preserve">Поэтому волевое </w:t>
      </w:r>
      <w:proofErr w:type="spellStart"/>
      <w:r w:rsidRPr="00185B23">
        <w:t>объясняние</w:t>
      </w:r>
      <w:proofErr w:type="spellEnd"/>
      <w:r w:rsidRPr="00185B23">
        <w:t xml:space="preserve"> вам. И когда каждый из нас, </w:t>
      </w:r>
      <w:proofErr w:type="gramStart"/>
      <w:r w:rsidRPr="00185B23">
        <w:t>ни кто</w:t>
      </w:r>
      <w:proofErr w:type="gramEnd"/>
      <w:r w:rsidRPr="00185B23">
        <w:t>-то там начальник установит, мы исполним. Это стадное чувство. Пастух сказал, баран повёл, стадо побежало. Козел повел, стадо побежало. А когда каждый из нас станет иерархическим, освобожденным, но четко осмысляющим правила действия в этом огне, в рамках собственной свободы воли, понимая, что есть границы компетентности собственных накоплений и подготовок.</w:t>
      </w:r>
      <w:r w:rsidRPr="00185B23">
        <w:tab/>
        <w:t xml:space="preserve">И при этом начнет координироваться и с окружающими на этой степени воли свободы огня, и вышестоящими, с более высокой степенью. Вот тогда мы установим ФА-Иерархию физически. Не только потенциальной практикой огнем, а физическим исполнением нашим. И так как времени у нас нет, на изучение того, что я сейчас сказал, отводится всего лишь год. </w:t>
      </w:r>
      <w:r w:rsidRPr="00185B23">
        <w:rPr>
          <w:b/>
        </w:rPr>
        <w:t>И через год, желательно, чтобы вы, как служащие, четко выражали иерархический принцип деятельности собою!</w:t>
      </w:r>
      <w:r w:rsidRPr="00185B23">
        <w:t xml:space="preserve"> Как хотите, перестраивайтесь.</w:t>
      </w:r>
    </w:p>
    <w:p w:rsidR="00185B23" w:rsidRPr="00185B23" w:rsidRDefault="00185B23" w:rsidP="00185B23">
      <w:pPr>
        <w:ind w:firstLine="567"/>
        <w:jc w:val="both"/>
      </w:pPr>
      <w:r w:rsidRPr="00185B23">
        <w:t xml:space="preserve">На этом будет много проб и ошибок у всех. Не понравилось. Да? При этом много будет и хороших восхождений. Потому, что у многих из вас блокировка восхождения только потому, что вы не осознали: </w:t>
      </w:r>
    </w:p>
    <w:p w:rsidR="00185B23" w:rsidRPr="00185B23" w:rsidRDefault="00185B23" w:rsidP="00185B23">
      <w:pPr>
        <w:ind w:firstLine="567"/>
        <w:jc w:val="both"/>
        <w:rPr>
          <w:b/>
        </w:rPr>
      </w:pPr>
      <w:r w:rsidRPr="00185B23">
        <w:rPr>
          <w:b/>
        </w:rPr>
        <w:t xml:space="preserve">принцип иерархической свободы, </w:t>
      </w:r>
    </w:p>
    <w:p w:rsidR="00185B23" w:rsidRPr="00185B23" w:rsidRDefault="00185B23" w:rsidP="00185B23">
      <w:pPr>
        <w:ind w:firstLine="567"/>
        <w:jc w:val="both"/>
        <w:rPr>
          <w:b/>
        </w:rPr>
      </w:pPr>
      <w:r w:rsidRPr="00185B23">
        <w:rPr>
          <w:b/>
        </w:rPr>
        <w:t xml:space="preserve">иерархической взаимокоординации начал, </w:t>
      </w:r>
    </w:p>
    <w:p w:rsidR="00185B23" w:rsidRPr="00185B23" w:rsidRDefault="00185B23" w:rsidP="00185B23">
      <w:pPr>
        <w:ind w:firstLine="567"/>
        <w:jc w:val="both"/>
        <w:rPr>
          <w:b/>
        </w:rPr>
      </w:pPr>
      <w:r w:rsidRPr="00185B23">
        <w:rPr>
          <w:b/>
        </w:rPr>
        <w:t xml:space="preserve">иерархической управляемости основ и </w:t>
      </w:r>
    </w:p>
    <w:p w:rsidR="00185B23" w:rsidRPr="00185B23" w:rsidRDefault="00185B23" w:rsidP="00185B23">
      <w:pPr>
        <w:ind w:firstLine="567"/>
        <w:jc w:val="both"/>
      </w:pPr>
      <w:r w:rsidRPr="00185B23">
        <w:rPr>
          <w:b/>
        </w:rPr>
        <w:t>иерархической выразимости Отца огнем</w:t>
      </w:r>
      <w:r w:rsidRPr="00185B23">
        <w:t>.</w:t>
      </w:r>
    </w:p>
    <w:p w:rsidR="00185B23" w:rsidRPr="00185B23" w:rsidRDefault="00185B23" w:rsidP="00185B23">
      <w:pPr>
        <w:ind w:firstLine="567"/>
        <w:jc w:val="both"/>
      </w:pPr>
      <w:r w:rsidRPr="00185B23">
        <w:t xml:space="preserve">Вот эти четыре основы осознаете, начнете их применять всей жизнью своею, везде, по всем аппаратам, частям и присутствиям. И тогда у нас наладится совсем другая жизнь в </w:t>
      </w:r>
      <w:proofErr w:type="spellStart"/>
      <w:r w:rsidRPr="00185B23">
        <w:t>ДФАОМг</w:t>
      </w:r>
      <w:proofErr w:type="spellEnd"/>
      <w:r w:rsidRPr="00185B23">
        <w:t>. И будем отличаться от окружающего человечества не только по содержанию внутреннему огнем, но ещё и по внешнему выражению. А то по содержанию видишь, идут наши, а по внешнему выражению вокруг не тот иерархический огонь, который обязан быть с таким содержанием. Вот это, пожалуйста, осознайте, сложите, в это взойдите и станьте такими.</w:t>
      </w:r>
    </w:p>
    <w:p w:rsidR="00185B23" w:rsidRPr="00185B23" w:rsidRDefault="00185B23" w:rsidP="00185B23">
      <w:pPr>
        <w:ind w:firstLine="567"/>
        <w:jc w:val="both"/>
      </w:pPr>
      <w:r w:rsidRPr="00185B23">
        <w:t xml:space="preserve">Если мы взяли на себя труд установить ФА-Иерархию здесь, то давайте исполним этот труд, не только в служении отдельному ФА-Управлению, а чтоб ФА-Иерархия состоялась в </w:t>
      </w:r>
      <w:proofErr w:type="spellStart"/>
      <w:r w:rsidRPr="00185B23">
        <w:t>ДФАОМг</w:t>
      </w:r>
      <w:proofErr w:type="spellEnd"/>
      <w:r w:rsidRPr="00185B23">
        <w:t xml:space="preserve">, Домом ФАОМг, а потом и всеми Изначальными Домами. На этом все. Это вам творческий посыл на ФА-Иерархическое восхождение. </w:t>
      </w:r>
      <w:proofErr w:type="gramStart"/>
      <w:r w:rsidRPr="00185B23">
        <w:t>Н-е</w:t>
      </w:r>
      <w:proofErr w:type="gramEnd"/>
      <w:r w:rsidRPr="00185B23">
        <w:t>-т. Я сказал, будет еще практика. На этом все по этому поводу.</w:t>
      </w:r>
    </w:p>
    <w:sectPr w:rsidR="00185B23" w:rsidRPr="00185B23" w:rsidSect="00185B2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B23"/>
    <w:rsid w:val="00185B23"/>
    <w:rsid w:val="005F12F6"/>
    <w:rsid w:val="006B4410"/>
    <w:rsid w:val="00A4314B"/>
    <w:rsid w:val="00A50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9AFE1-088F-4A0A-8A11-A86BEA91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B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uiPriority w:val="9"/>
    <w:qFormat/>
    <w:rsid w:val="005F12F6"/>
    <w:pPr>
      <w:keepNext/>
      <w:keepLines/>
      <w:spacing w:before="200" w:after="120" w:line="228" w:lineRule="auto"/>
      <w:ind w:right="-113"/>
      <w:jc w:val="center"/>
      <w:outlineLvl w:val="0"/>
    </w:pPr>
    <w:rPr>
      <w:rFonts w:ascii="Tahoma" w:hAnsi="Tahoma" w:cs="Tahoma"/>
      <w:b/>
      <w:bCs/>
      <w:noProof/>
      <w:spacing w:val="-4"/>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12F6"/>
    <w:rPr>
      <w:rFonts w:ascii="Tahoma" w:eastAsia="Times New Roman" w:hAnsi="Tahoma" w:cs="Tahoma"/>
      <w:b/>
      <w:bCs/>
      <w:noProof/>
      <w:spacing w:val="-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2556</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Agarkova</dc:creator>
  <cp:keywords/>
  <dc:description/>
  <cp:lastModifiedBy>Lada Agarkova</cp:lastModifiedBy>
  <cp:revision>2</cp:revision>
  <dcterms:created xsi:type="dcterms:W3CDTF">2016-08-02T10:31:00Z</dcterms:created>
  <dcterms:modified xsi:type="dcterms:W3CDTF">2016-08-02T10:31:00Z</dcterms:modified>
</cp:coreProperties>
</file>